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9E0CA" w14:textId="2879EFCB" w:rsidR="00C87DF8" w:rsidRDefault="00A0421E" w:rsidP="00A0421E">
      <w:pPr>
        <w:jc w:val="center"/>
        <w:rPr>
          <w:b/>
          <w:bCs/>
          <w:u w:val="single"/>
        </w:rPr>
      </w:pPr>
      <w:r w:rsidRPr="00A0421E">
        <w:rPr>
          <w:b/>
          <w:bCs/>
          <w:u w:val="single"/>
        </w:rPr>
        <w:t>Leonardtown Wildcats Board Meeting 08/18/22</w:t>
      </w:r>
    </w:p>
    <w:p w14:paraId="68F10BC5" w14:textId="025D7A48" w:rsidR="00A0421E" w:rsidRDefault="00A0421E" w:rsidP="00A0421E"/>
    <w:p w14:paraId="5728DD58" w14:textId="2D239045" w:rsidR="00A0421E" w:rsidRDefault="00A0421E" w:rsidP="00A0421E">
      <w:r>
        <w:t xml:space="preserve">Attendees: John Fort, Jessica Kitchens, Chloe Stevens, Vickie Stevens, Andy Ridgell, Matt Miller, John Chase, Mike Hebb, Jaime </w:t>
      </w:r>
      <w:proofErr w:type="spellStart"/>
      <w:r>
        <w:t>Dobry</w:t>
      </w:r>
      <w:proofErr w:type="spellEnd"/>
      <w:r>
        <w:t>, Melissas Fort</w:t>
      </w:r>
    </w:p>
    <w:p w14:paraId="48627A16" w14:textId="04F281BA" w:rsidR="00A0421E" w:rsidRDefault="00A0421E" w:rsidP="00A0421E"/>
    <w:p w14:paraId="666766FA" w14:textId="0AFF6735" w:rsidR="00A0421E" w:rsidRDefault="00A0421E" w:rsidP="00A0421E">
      <w:pPr>
        <w:pStyle w:val="ListParagraph"/>
        <w:numPr>
          <w:ilvl w:val="0"/>
          <w:numId w:val="2"/>
        </w:numPr>
      </w:pPr>
      <w:r>
        <w:t xml:space="preserve">SMYAC Play Count- </w:t>
      </w:r>
      <w:r w:rsidR="009450CC">
        <w:t>It was</w:t>
      </w:r>
      <w:r>
        <w:t xml:space="preserve"> reported that SMYAC will be focusing on everyone getting their required plays this year. Teams will need to make play counting a priority during games.</w:t>
      </w:r>
    </w:p>
    <w:p w14:paraId="05A112BB" w14:textId="77777777" w:rsidR="00A0421E" w:rsidRDefault="00A0421E" w:rsidP="00A0421E">
      <w:pPr>
        <w:pStyle w:val="ListParagraph"/>
        <w:numPr>
          <w:ilvl w:val="0"/>
          <w:numId w:val="2"/>
        </w:numPr>
      </w:pPr>
      <w:r>
        <w:t xml:space="preserve">Concession: </w:t>
      </w:r>
    </w:p>
    <w:p w14:paraId="7B0896AA" w14:textId="2BE90B61" w:rsidR="00A0421E" w:rsidRDefault="00A0421E" w:rsidP="00A0421E">
      <w:pPr>
        <w:pStyle w:val="ListParagraph"/>
        <w:numPr>
          <w:ilvl w:val="1"/>
          <w:numId w:val="1"/>
        </w:numPr>
      </w:pPr>
      <w:r>
        <w:t>Tablets are needed to operate concessions this year. Votes to purchase 2 was approved unanimously</w:t>
      </w:r>
    </w:p>
    <w:p w14:paraId="266661C8" w14:textId="6A625BB6" w:rsidR="00A0421E" w:rsidRDefault="00A0421E" w:rsidP="00A0421E">
      <w:pPr>
        <w:pStyle w:val="ListParagraph"/>
        <w:numPr>
          <w:ilvl w:val="1"/>
          <w:numId w:val="1"/>
        </w:numPr>
      </w:pPr>
      <w:r>
        <w:t>Fryer: Noodles is getting the parts to convert to propane and the old one will be moved out.</w:t>
      </w:r>
    </w:p>
    <w:p w14:paraId="5A653C98" w14:textId="0F7C918B" w:rsidR="00A0421E" w:rsidRDefault="00A0421E" w:rsidP="00A0421E">
      <w:pPr>
        <w:pStyle w:val="ListParagraph"/>
        <w:numPr>
          <w:ilvl w:val="1"/>
          <w:numId w:val="1"/>
        </w:numPr>
      </w:pPr>
      <w:r>
        <w:t>Andy will work to complete the stairs renovation asap</w:t>
      </w:r>
    </w:p>
    <w:p w14:paraId="6A2ACB98" w14:textId="38E82F47" w:rsidR="00A0421E" w:rsidRDefault="00A0421E" w:rsidP="00A0421E">
      <w:pPr>
        <w:pStyle w:val="ListParagraph"/>
        <w:numPr>
          <w:ilvl w:val="1"/>
          <w:numId w:val="1"/>
        </w:numPr>
      </w:pPr>
      <w:r>
        <w:t xml:space="preserve">Concessions Manager items: No kids in concession area, trash can not be used unless trash bag is inserted, a handwashing station is needed. The old one under stairs will be pulled out for use, Signup Genius will be used for volunteers to sign up for times to work concessions this year. </w:t>
      </w:r>
    </w:p>
    <w:p w14:paraId="3E6A8FF5" w14:textId="60EE74FE" w:rsidR="00A0421E" w:rsidRDefault="00A0421E" w:rsidP="00A0421E">
      <w:pPr>
        <w:pStyle w:val="ListParagraph"/>
        <w:numPr>
          <w:ilvl w:val="0"/>
          <w:numId w:val="2"/>
        </w:numPr>
      </w:pPr>
      <w:r>
        <w:t>14u team split to occur this week</w:t>
      </w:r>
    </w:p>
    <w:p w14:paraId="370B2EA2" w14:textId="28B41C67" w:rsidR="00A0421E" w:rsidRDefault="00A0421E" w:rsidP="00A0421E">
      <w:pPr>
        <w:pStyle w:val="ListParagraph"/>
        <w:numPr>
          <w:ilvl w:val="0"/>
          <w:numId w:val="2"/>
        </w:numPr>
      </w:pPr>
      <w:r>
        <w:t xml:space="preserve">Fundraisers: Teams are submitting ideas to Chloe. A quick agreement to limit to 5 total per team approved. </w:t>
      </w:r>
    </w:p>
    <w:p w14:paraId="68A54CA3" w14:textId="611290C3" w:rsidR="00A0421E" w:rsidRDefault="00A0421E" w:rsidP="00A0421E">
      <w:pPr>
        <w:pStyle w:val="ListParagraph"/>
        <w:numPr>
          <w:ilvl w:val="0"/>
          <w:numId w:val="2"/>
        </w:numPr>
      </w:pPr>
      <w:r>
        <w:t>Cheer Competition: Cost $2,000 this year. Voted and approved unanimously</w:t>
      </w:r>
    </w:p>
    <w:p w14:paraId="4F2B4B73" w14:textId="13B15666" w:rsidR="00A0421E" w:rsidRDefault="00A0421E" w:rsidP="00A0421E">
      <w:pPr>
        <w:pStyle w:val="ListParagraph"/>
        <w:numPr>
          <w:ilvl w:val="0"/>
          <w:numId w:val="2"/>
        </w:numPr>
      </w:pPr>
      <w:r>
        <w:t>Open Floor:</w:t>
      </w:r>
    </w:p>
    <w:p w14:paraId="154C41F4" w14:textId="6D932443" w:rsidR="00A0421E" w:rsidRDefault="00A0421E" w:rsidP="00A0421E">
      <w:pPr>
        <w:pStyle w:val="ListParagraph"/>
        <w:numPr>
          <w:ilvl w:val="1"/>
          <w:numId w:val="2"/>
        </w:numPr>
      </w:pPr>
      <w:r>
        <w:t xml:space="preserve">Team moms would like to have a discussion on team moms getting a discount for players </w:t>
      </w:r>
      <w:proofErr w:type="gramStart"/>
      <w:r>
        <w:t>similar to</w:t>
      </w:r>
      <w:proofErr w:type="gramEnd"/>
      <w:r>
        <w:t xml:space="preserve"> head coach discount</w:t>
      </w:r>
    </w:p>
    <w:p w14:paraId="40E321EA" w14:textId="0B8CD149" w:rsidR="009450CC" w:rsidRDefault="009450CC" w:rsidP="00A0421E">
      <w:pPr>
        <w:pStyle w:val="ListParagraph"/>
        <w:numPr>
          <w:ilvl w:val="1"/>
          <w:numId w:val="2"/>
        </w:numPr>
      </w:pPr>
      <w:r>
        <w:t xml:space="preserve">Photos: SEP pictures: 09/25 is preferred date. </w:t>
      </w:r>
    </w:p>
    <w:p w14:paraId="34459771" w14:textId="2DD76708" w:rsidR="009450CC" w:rsidRDefault="009450CC" w:rsidP="00A0421E">
      <w:pPr>
        <w:pStyle w:val="ListParagraph"/>
        <w:numPr>
          <w:ilvl w:val="1"/>
          <w:numId w:val="2"/>
        </w:numPr>
      </w:pPr>
      <w:r>
        <w:t xml:space="preserve">Stencil for fields to be </w:t>
      </w:r>
      <w:proofErr w:type="gramStart"/>
      <w:r>
        <w:t>looked into</w:t>
      </w:r>
      <w:proofErr w:type="gramEnd"/>
      <w:r>
        <w:t xml:space="preserve"> this year</w:t>
      </w:r>
    </w:p>
    <w:p w14:paraId="3B98792B" w14:textId="224862B6" w:rsidR="009450CC" w:rsidRDefault="009450CC" w:rsidP="00A0421E">
      <w:pPr>
        <w:pStyle w:val="ListParagraph"/>
        <w:numPr>
          <w:ilvl w:val="1"/>
          <w:numId w:val="2"/>
        </w:numPr>
      </w:pPr>
      <w:r>
        <w:t>Pep Rally: 09/09 opening game pep rally to be arranged by cheer</w:t>
      </w:r>
    </w:p>
    <w:sectPr w:rsidR="009450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37EF0"/>
    <w:multiLevelType w:val="hybridMultilevel"/>
    <w:tmpl w:val="C6C4CCB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B121FC"/>
    <w:multiLevelType w:val="hybridMultilevel"/>
    <w:tmpl w:val="167E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1E"/>
    <w:rsid w:val="009450CC"/>
    <w:rsid w:val="00A0421E"/>
    <w:rsid w:val="00C87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1E637"/>
  <w15:chartTrackingRefBased/>
  <w15:docId w15:val="{480665DB-0C5B-4C9A-B4B8-69127F45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211</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Fort, Melissa</dc:creator>
  <cp:keywords/>
  <dc:description/>
  <cp:lastModifiedBy>Fort, Melissa</cp:lastModifiedBy>
  <cp:revision>1</cp:revision>
  <dcterms:created xsi:type="dcterms:W3CDTF">2022-09-05T17:59:00Z</dcterms:created>
  <dcterms:modified xsi:type="dcterms:W3CDTF">2022-09-05T18:20:00Z</dcterms:modified>
</cp:coreProperties>
</file>